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CC" w:rsidRPr="00836BDE" w:rsidRDefault="009070CC" w:rsidP="009070CC">
      <w:pPr>
        <w:jc w:val="center"/>
        <w:rPr>
          <w:rFonts w:ascii="Tahoma" w:hAnsi="Tahoma" w:cs="Tahoma"/>
        </w:rPr>
      </w:pPr>
      <w:r w:rsidRPr="00836BDE">
        <w:rPr>
          <w:rFonts w:ascii="Tahoma" w:hAnsi="Tahoma" w:cs="Tahoma"/>
        </w:rPr>
        <w:t>KÉRELEM TELEPÜLÉSKÉPI BEJELENTÉSI ELJÁRÁS LEFOLYTATÁSÁHOZ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4678"/>
        <w:gridCol w:w="1562"/>
      </w:tblGrid>
      <w:tr w:rsidR="009070CC" w:rsidRPr="00836BDE" w:rsidTr="00C64F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94F25" w:rsidRDefault="009070CC" w:rsidP="00C64F26">
            <w:pPr>
              <w:spacing w:before="120" w:after="120"/>
              <w:ind w:left="142" w:right="57"/>
              <w:rPr>
                <w:rFonts w:ascii="Tahoma" w:hAnsi="Tahoma" w:cs="Tahoma"/>
                <w:sz w:val="20"/>
                <w:szCs w:val="20"/>
              </w:rPr>
            </w:pPr>
            <w:r w:rsidRPr="00836BDE">
              <w:rPr>
                <w:rFonts w:ascii="Tahoma" w:hAnsi="Tahoma" w:cs="Tahoma"/>
                <w:b/>
                <w:sz w:val="16"/>
                <w:szCs w:val="16"/>
              </w:rPr>
              <w:br w:type="page"/>
            </w:r>
            <w:r w:rsidRPr="00A94F25">
              <w:rPr>
                <w:rFonts w:ascii="Tahoma" w:hAnsi="Tahoma" w:cs="Tahoma"/>
                <w:sz w:val="20"/>
                <w:szCs w:val="20"/>
              </w:rPr>
              <w:t>ÉPÍTÉSI TEVÉKENYSÉG HELYE, HELYRAJZI SZÁMA: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Pr="00836BDE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70CC" w:rsidRPr="00836BDE" w:rsidTr="00C64F26">
        <w:trPr>
          <w:trHeight w:val="606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spacing w:before="120" w:after="120"/>
              <w:ind w:left="142" w:right="57"/>
              <w:rPr>
                <w:rFonts w:ascii="Tahoma" w:hAnsi="Tahoma" w:cs="Tahoma"/>
                <w:sz w:val="16"/>
                <w:szCs w:val="16"/>
              </w:rPr>
            </w:pPr>
            <w:r w:rsidRPr="00836BDE">
              <w:rPr>
                <w:rFonts w:ascii="Tahoma" w:hAnsi="Tahoma" w:cs="Tahoma"/>
                <w:sz w:val="16"/>
                <w:szCs w:val="16"/>
              </w:rPr>
              <w:t>TULAJDONOS NEVE:</w:t>
            </w:r>
            <w:r w:rsidRPr="00836BDE">
              <w:rPr>
                <w:rFonts w:ascii="Tahoma" w:hAnsi="Tahoma" w:cs="Tahoma"/>
                <w:sz w:val="16"/>
                <w:szCs w:val="16"/>
              </w:rPr>
              <w:br/>
              <w:t>CÍME: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Pr="00836BDE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70CC" w:rsidRPr="00836BDE" w:rsidTr="00C64F26">
        <w:trPr>
          <w:trHeight w:val="169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94F25" w:rsidRDefault="009070CC" w:rsidP="00C64F26">
            <w:pPr>
              <w:spacing w:before="120"/>
              <w:ind w:left="142" w:right="57"/>
              <w:rPr>
                <w:rFonts w:ascii="Tahoma" w:hAnsi="Tahoma" w:cs="Tahoma"/>
                <w:sz w:val="20"/>
                <w:szCs w:val="20"/>
              </w:rPr>
            </w:pPr>
            <w:r w:rsidRPr="00A94F25">
              <w:rPr>
                <w:rFonts w:ascii="Tahoma" w:hAnsi="Tahoma" w:cs="Tahoma"/>
                <w:sz w:val="20"/>
                <w:szCs w:val="20"/>
              </w:rPr>
              <w:t>BEJELENTŐ NEVE:</w:t>
            </w:r>
            <w:r w:rsidRPr="00A94F25">
              <w:rPr>
                <w:rFonts w:ascii="Tahoma" w:hAnsi="Tahoma" w:cs="Tahoma"/>
                <w:sz w:val="20"/>
                <w:szCs w:val="20"/>
              </w:rPr>
              <w:br/>
              <w:t>CÍME/SZÉKHELYE:</w:t>
            </w:r>
            <w:r w:rsidRPr="00A94F25">
              <w:rPr>
                <w:rFonts w:ascii="Tahoma" w:hAnsi="Tahoma" w:cs="Tahoma"/>
                <w:sz w:val="20"/>
                <w:szCs w:val="20"/>
              </w:rPr>
              <w:br/>
              <w:t>TELEFONSZÁMA:</w:t>
            </w:r>
            <w:r w:rsidRPr="00A94F25">
              <w:rPr>
                <w:rFonts w:ascii="Tahoma" w:hAnsi="Tahoma" w:cs="Tahoma"/>
                <w:sz w:val="20"/>
                <w:szCs w:val="20"/>
              </w:rPr>
              <w:br/>
              <w:t>E-MAIL CÍME:</w:t>
            </w:r>
            <w:r w:rsidRPr="00A94F25">
              <w:rPr>
                <w:rFonts w:ascii="Tahoma" w:hAnsi="Tahoma" w:cs="Tahoma"/>
                <w:sz w:val="20"/>
                <w:szCs w:val="20"/>
              </w:rPr>
              <w:br/>
              <w:t>KAPCSOLATTARTÓ NEVE:</w:t>
            </w:r>
            <w:r w:rsidRPr="00A94F25">
              <w:rPr>
                <w:rFonts w:ascii="Tahoma" w:hAnsi="Tahoma" w:cs="Tahoma"/>
                <w:sz w:val="20"/>
                <w:szCs w:val="20"/>
              </w:rPr>
              <w:br/>
              <w:t>TELEFONSZÁMA: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70CC" w:rsidRPr="00836BDE" w:rsidTr="00C64F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spacing w:before="120"/>
              <w:ind w:left="142" w:right="57"/>
              <w:rPr>
                <w:rFonts w:ascii="Tahoma" w:hAnsi="Tahoma" w:cs="Tahoma"/>
                <w:sz w:val="16"/>
                <w:szCs w:val="16"/>
              </w:rPr>
            </w:pPr>
            <w:r w:rsidRPr="00A94F25">
              <w:rPr>
                <w:rFonts w:ascii="Tahoma" w:hAnsi="Tahoma" w:cs="Tahoma"/>
                <w:sz w:val="20"/>
                <w:szCs w:val="20"/>
              </w:rPr>
              <w:t>ÉPÍTÉSI TEVÉKENYSÉG TÍPUSÁNAK MEGJELÖLÉSE ÉS RÖVID LEÍRÁSA</w:t>
            </w:r>
            <w:r w:rsidRPr="00836BDE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94F25" w:rsidRDefault="009070CC" w:rsidP="00C64F26">
            <w:pPr>
              <w:pStyle w:val="Norm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6B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94F2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□ építési tevékenység (pl. homlokzat felújítás) </w:t>
            </w:r>
            <w:r w:rsidRPr="00A94F25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A94F25">
              <w:rPr>
                <w:rFonts w:ascii="Tahoma" w:hAnsi="Tahoma" w:cs="Tahoma"/>
                <w:sz w:val="22"/>
                <w:szCs w:val="22"/>
              </w:rPr>
              <w:t xml:space="preserve"> □</w:t>
            </w:r>
            <w:r w:rsidRPr="00A94F2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rendeltetésváltoztatás</w:t>
            </w:r>
            <w:r w:rsidRPr="00A94F25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A94F25">
              <w:rPr>
                <w:rFonts w:ascii="Tahoma" w:hAnsi="Tahoma" w:cs="Tahoma"/>
                <w:sz w:val="22"/>
                <w:szCs w:val="22"/>
              </w:rPr>
              <w:t xml:space="preserve"> □</w:t>
            </w:r>
            <w:r w:rsidRPr="00A94F2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reklám és reklámhordozó elhelyezés</w:t>
            </w:r>
          </w:p>
          <w:p w:rsidR="009070CC" w:rsidRPr="00A94F25" w:rsidRDefault="009070CC" w:rsidP="00C64F26">
            <w:pPr>
              <w:pStyle w:val="Norm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4F2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□ cégér, cégfelirat, céglogó</w:t>
            </w:r>
          </w:p>
          <w:p w:rsidR="009070CC" w:rsidRPr="00A94F25" w:rsidRDefault="009070CC" w:rsidP="00C64F26">
            <w:pPr>
              <w:pStyle w:val="Norm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4F2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□ egyéb építési tevékenység</w:t>
            </w:r>
          </w:p>
          <w:p w:rsidR="0007058F" w:rsidRPr="0007058F" w:rsidRDefault="009070CC" w:rsidP="0007058F">
            <w:pPr>
              <w:spacing w:before="240"/>
              <w:ind w:left="170" w:right="170"/>
              <w:rPr>
                <w:rFonts w:ascii="Tahoma" w:hAnsi="Tahoma" w:cs="Tahoma"/>
              </w:rPr>
            </w:pPr>
            <w:r w:rsidRPr="0007058F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94F25" w:rsidRPr="0007058F">
              <w:rPr>
                <w:rFonts w:ascii="Tahoma" w:hAnsi="Tahoma" w:cs="Tahoma"/>
              </w:rPr>
              <w:t>..................................................................................................................................</w:t>
            </w:r>
            <w:r w:rsidR="0007058F">
              <w:rPr>
                <w:rFonts w:ascii="Tahoma" w:hAnsi="Tahoma" w:cs="Tahoma"/>
              </w:rPr>
              <w:t>.................</w:t>
            </w:r>
          </w:p>
        </w:tc>
      </w:tr>
      <w:tr w:rsidR="009070CC" w:rsidRPr="00836BDE" w:rsidTr="00C64F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94F25" w:rsidRDefault="009070CC" w:rsidP="00C64F26">
            <w:pPr>
              <w:spacing w:before="120" w:after="120"/>
              <w:ind w:left="142" w:right="57"/>
              <w:rPr>
                <w:rFonts w:ascii="Tahoma" w:hAnsi="Tahoma" w:cs="Tahoma"/>
                <w:sz w:val="20"/>
                <w:szCs w:val="20"/>
              </w:rPr>
            </w:pPr>
            <w:r w:rsidRPr="00A94F25">
              <w:rPr>
                <w:rFonts w:ascii="Tahoma" w:hAnsi="Tahoma" w:cs="Tahoma"/>
                <w:sz w:val="20"/>
                <w:szCs w:val="20"/>
              </w:rPr>
              <w:t>ÉPÍTÉSI TEVÉKENYSÉG/ RENDELTETÉSVÁLTOZÁS MEGVALÓSÍTÁSA/ REKLÁMOZÁS TERVEZETT IDŐTARTAMA: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70CC" w:rsidRPr="00836BDE" w:rsidTr="00C64F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94F25" w:rsidRDefault="009070CC" w:rsidP="00C64F26">
            <w:pPr>
              <w:spacing w:before="120" w:after="120"/>
              <w:ind w:left="142" w:right="57"/>
              <w:rPr>
                <w:rFonts w:ascii="Tahoma" w:hAnsi="Tahoma" w:cs="Tahoma"/>
                <w:sz w:val="20"/>
                <w:szCs w:val="20"/>
              </w:rPr>
            </w:pPr>
            <w:r w:rsidRPr="00A94F25">
              <w:rPr>
                <w:rFonts w:ascii="Tahoma" w:hAnsi="Tahoma" w:cs="Tahoma"/>
                <w:sz w:val="20"/>
                <w:szCs w:val="20"/>
              </w:rPr>
              <w:t>TERVDOKUMENTÁCIÓ KÉSZÍTŐJE: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  <w:r w:rsidRPr="00836BD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94F25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4F25" w:rsidRPr="00836BDE" w:rsidRDefault="00A94F25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70CC" w:rsidRPr="00836BDE" w:rsidTr="00C11A30">
        <w:trPr>
          <w:trHeight w:val="284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0CC" w:rsidRPr="00A94F25" w:rsidRDefault="009070CC" w:rsidP="00C64F26">
            <w:pPr>
              <w:spacing w:before="120"/>
              <w:ind w:left="142" w:right="57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A94F25">
              <w:rPr>
                <w:rFonts w:ascii="Tahoma" w:hAnsi="Tahoma" w:cs="Tahoma"/>
                <w:sz w:val="20"/>
                <w:szCs w:val="20"/>
              </w:rPr>
              <w:t>BENYÚJTOTT MELLÉKLETEK:</w:t>
            </w:r>
          </w:p>
          <w:p w:rsidR="009070CC" w:rsidRPr="00A94F25" w:rsidRDefault="009070CC" w:rsidP="00C64F26">
            <w:pPr>
              <w:rPr>
                <w:rFonts w:ascii="Tahoma" w:hAnsi="Tahoma" w:cs="Tahoma"/>
                <w:sz w:val="20"/>
                <w:szCs w:val="20"/>
              </w:rPr>
            </w:pPr>
            <w:r w:rsidRPr="00A94F2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070CC" w:rsidRPr="00A94F25" w:rsidRDefault="009070CC" w:rsidP="00C64F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70CC" w:rsidRPr="00A94F25" w:rsidRDefault="009070CC" w:rsidP="00C64F26">
            <w:pPr>
              <w:rPr>
                <w:rFonts w:ascii="Tahoma" w:hAnsi="Tahoma" w:cs="Tahoma"/>
                <w:sz w:val="20"/>
                <w:szCs w:val="20"/>
              </w:rPr>
            </w:pPr>
            <w:r w:rsidRPr="00A94F2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120" w:after="20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műszaki leírás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120" w:after="20"/>
              <w:ind w:left="57" w:right="5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 db</w:t>
            </w:r>
          </w:p>
        </w:tc>
      </w:tr>
      <w:tr w:rsidR="009070CC" w:rsidRPr="00836BDE" w:rsidTr="00C11A30">
        <w:trPr>
          <w:trHeight w:val="284"/>
        </w:trPr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>helyszínrajz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 db</w:t>
            </w:r>
          </w:p>
        </w:tc>
      </w:tr>
      <w:tr w:rsidR="009070CC" w:rsidRPr="00836BDE" w:rsidTr="00C11A30">
        <w:trPr>
          <w:trHeight w:val="284"/>
        </w:trPr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>statikai műszaki leírás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 db</w:t>
            </w:r>
          </w:p>
        </w:tc>
      </w:tr>
      <w:tr w:rsidR="009070CC" w:rsidRPr="00836BDE" w:rsidTr="00C11A30">
        <w:trPr>
          <w:trHeight w:val="284"/>
        </w:trPr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>alaprajz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 db</w:t>
            </w:r>
          </w:p>
        </w:tc>
      </w:tr>
      <w:tr w:rsidR="009070CC" w:rsidRPr="00836BDE" w:rsidTr="00C11A30">
        <w:trPr>
          <w:trHeight w:val="284"/>
        </w:trPr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>homlokzat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 db</w:t>
            </w:r>
          </w:p>
        </w:tc>
      </w:tr>
      <w:tr w:rsidR="009070CC" w:rsidRPr="00836BDE" w:rsidTr="00C11A30">
        <w:trPr>
          <w:trHeight w:val="284"/>
        </w:trPr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>utcaképi vázlat/színterv/látványterv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CC" w:rsidRPr="00AF03C5" w:rsidRDefault="009070CC" w:rsidP="00C64F26">
            <w:pPr>
              <w:spacing w:before="20" w:after="20"/>
              <w:ind w:left="57" w:right="5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 db</w:t>
            </w:r>
          </w:p>
        </w:tc>
      </w:tr>
      <w:tr w:rsidR="009070CC" w:rsidRPr="00836BDE" w:rsidTr="00C11A30">
        <w:trPr>
          <w:trHeight w:val="284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C" w:rsidRPr="00836BDE" w:rsidRDefault="009070CC" w:rsidP="00C64F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C" w:rsidRPr="00AF03C5" w:rsidRDefault="009070CC" w:rsidP="00C64F26">
            <w:pPr>
              <w:spacing w:before="20" w:after="20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 xml:space="preserve">egyéb: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CC" w:rsidRPr="00AF03C5" w:rsidRDefault="009070CC" w:rsidP="00C64F26">
            <w:pPr>
              <w:spacing w:before="20" w:after="20"/>
              <w:ind w:left="57" w:right="5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F03C5">
              <w:rPr>
                <w:rFonts w:ascii="Tahoma" w:hAnsi="Tahoma" w:cs="Tahoma"/>
                <w:sz w:val="20"/>
                <w:szCs w:val="20"/>
              </w:rPr>
              <w:t>db</w:t>
            </w:r>
          </w:p>
        </w:tc>
      </w:tr>
    </w:tbl>
    <w:p w:rsidR="007627E0" w:rsidRDefault="007627E0" w:rsidP="007627E0">
      <w:pPr>
        <w:jc w:val="both"/>
        <w:rPr>
          <w:rFonts w:ascii="Tahoma" w:hAnsi="Tahoma" w:cs="Tahoma"/>
        </w:rPr>
      </w:pPr>
    </w:p>
    <w:p w:rsidR="009070CC" w:rsidRDefault="009070CC" w:rsidP="007627E0">
      <w:pPr>
        <w:jc w:val="both"/>
        <w:rPr>
          <w:rFonts w:ascii="Tahoma" w:hAnsi="Tahoma" w:cs="Tahoma"/>
        </w:rPr>
      </w:pPr>
      <w:r w:rsidRPr="00836BDE">
        <w:rPr>
          <w:rFonts w:ascii="Tahoma" w:hAnsi="Tahoma" w:cs="Tahoma"/>
        </w:rPr>
        <w:t>…………………., 20.... ..................... hó ....... nap</w:t>
      </w:r>
    </w:p>
    <w:p w:rsidR="007627E0" w:rsidRPr="00836BDE" w:rsidRDefault="007627E0" w:rsidP="007627E0">
      <w:pPr>
        <w:jc w:val="both"/>
        <w:rPr>
          <w:rFonts w:ascii="Tahoma" w:hAnsi="Tahoma" w:cs="Tahoma"/>
        </w:rPr>
      </w:pPr>
    </w:p>
    <w:p w:rsidR="00465625" w:rsidRPr="009070CC" w:rsidRDefault="009070CC" w:rsidP="007627E0">
      <w:pPr>
        <w:tabs>
          <w:tab w:val="center" w:pos="7088"/>
        </w:tabs>
      </w:pPr>
      <w:r w:rsidRPr="00836BDE">
        <w:rPr>
          <w:rFonts w:ascii="Tahoma" w:hAnsi="Tahoma" w:cs="Tahoma"/>
        </w:rPr>
        <w:tab/>
        <w:t>...........................................</w:t>
      </w:r>
      <w:r w:rsidRPr="00836BD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Bejelentő</w:t>
      </w:r>
    </w:p>
    <w:sectPr w:rsidR="00465625" w:rsidRPr="009070CC" w:rsidSect="00BE58A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F5" w:rsidRDefault="004F7AF5" w:rsidP="009070CC">
      <w:r>
        <w:separator/>
      </w:r>
    </w:p>
  </w:endnote>
  <w:endnote w:type="continuationSeparator" w:id="0">
    <w:p w:rsidR="004F7AF5" w:rsidRDefault="004F7AF5" w:rsidP="009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F5" w:rsidRDefault="004F7AF5" w:rsidP="009070CC">
      <w:r>
        <w:separator/>
      </w:r>
    </w:p>
  </w:footnote>
  <w:footnote w:type="continuationSeparator" w:id="0">
    <w:p w:rsidR="004F7AF5" w:rsidRDefault="004F7AF5" w:rsidP="0090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4E" w:rsidRPr="00836BDE" w:rsidRDefault="00C44C4E" w:rsidP="00C44C4E">
    <w:pPr>
      <w:pStyle w:val="Szvegtrzs"/>
      <w:spacing w:line="240" w:lineRule="auto"/>
      <w:jc w:val="both"/>
      <w:rPr>
        <w:rFonts w:ascii="Tahoma" w:hAnsi="Tahoma" w:cs="Tahoma"/>
        <w:i/>
        <w:iCs/>
        <w:u w:val="single"/>
      </w:rPr>
    </w:pPr>
    <w:r w:rsidRPr="00836BDE">
      <w:rPr>
        <w:rFonts w:ascii="Tahoma" w:hAnsi="Tahoma" w:cs="Tahoma"/>
        <w:i/>
        <w:iCs/>
        <w:u w:val="single"/>
      </w:rPr>
      <w:t>8. melléklet a településkép védelméről szóló 23/2017. (XII. 14.) önkormányzati rendelethez</w:t>
    </w:r>
  </w:p>
  <w:p w:rsidR="00C44C4E" w:rsidRDefault="00C44C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hybridMultilevel"/>
    <w:tmpl w:val="70A049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BAC9C0C">
      <w:start w:val="2"/>
      <w:numFmt w:val="decimal"/>
      <w:lvlText w:val="(%3)"/>
      <w:lvlJc w:val="left"/>
      <w:pPr>
        <w:ind w:left="1070" w:hanging="360"/>
      </w:pPr>
      <w:rPr>
        <w:rFonts w:cs="Times New Roman" w:hint="default"/>
      </w:rPr>
    </w:lvl>
    <w:lvl w:ilvl="3" w:tplc="65D2874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911DF6"/>
    <w:multiLevelType w:val="hybridMultilevel"/>
    <w:tmpl w:val="2CC6FDCC"/>
    <w:lvl w:ilvl="0" w:tplc="389C1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25"/>
    <w:rsid w:val="0007058F"/>
    <w:rsid w:val="00465625"/>
    <w:rsid w:val="004F7AF5"/>
    <w:rsid w:val="005533E6"/>
    <w:rsid w:val="007627E0"/>
    <w:rsid w:val="009070CC"/>
    <w:rsid w:val="00A94F25"/>
    <w:rsid w:val="00AF03C5"/>
    <w:rsid w:val="00BE58A9"/>
    <w:rsid w:val="00C11A30"/>
    <w:rsid w:val="00C44C4E"/>
    <w:rsid w:val="00C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2541-912D-4B6C-88FF-4C1FDD1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9070CC"/>
  </w:style>
  <w:style w:type="character" w:customStyle="1" w:styleId="FootnoteAnchor">
    <w:name w:val="Footnote Anchor"/>
    <w:rsid w:val="009070CC"/>
    <w:rPr>
      <w:vertAlign w:val="superscript"/>
    </w:rPr>
  </w:style>
  <w:style w:type="paragraph" w:styleId="Szvegtrzs">
    <w:name w:val="Body Text"/>
    <w:basedOn w:val="Norml"/>
    <w:link w:val="SzvegtrzsChar"/>
    <w:rsid w:val="009070CC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070C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rsid w:val="009070CC"/>
    <w:pPr>
      <w:suppressLineNumbers/>
      <w:suppressAutoHyphens/>
      <w:ind w:left="339" w:hanging="339"/>
    </w:pPr>
    <w:rPr>
      <w:rFonts w:eastAsia="Noto Sans CJK SC Regular" w:cs="FreeSans"/>
      <w:kern w:val="2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rsid w:val="009070CC"/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9070CC"/>
    <w:pPr>
      <w:spacing w:before="100" w:beforeAutospacing="1" w:after="100" w:afterAutospacing="1"/>
    </w:pPr>
    <w:rPr>
      <w:rFonts w:eastAsiaTheme="minorHAnsi"/>
    </w:rPr>
  </w:style>
  <w:style w:type="paragraph" w:styleId="lfej">
    <w:name w:val="header"/>
    <w:basedOn w:val="Norml"/>
    <w:link w:val="lfejChar"/>
    <w:uiPriority w:val="99"/>
    <w:unhideWhenUsed/>
    <w:rsid w:val="00C44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4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4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4C4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12</cp:revision>
  <dcterms:created xsi:type="dcterms:W3CDTF">2020-05-24T12:53:00Z</dcterms:created>
  <dcterms:modified xsi:type="dcterms:W3CDTF">2023-03-14T16:44:00Z</dcterms:modified>
</cp:coreProperties>
</file>